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68B" w:rsidRPr="00B353A8" w:rsidRDefault="00B353A8" w:rsidP="00B353A8">
      <w:pPr>
        <w:jc w:val="center"/>
        <w:rPr>
          <w:rFonts w:ascii="Times New Roman" w:hAnsi="Times New Roman"/>
          <w:b/>
          <w:sz w:val="44"/>
          <w:szCs w:val="44"/>
        </w:rPr>
      </w:pPr>
      <w:r w:rsidRPr="00B353A8">
        <w:rPr>
          <w:rFonts w:ascii="Times New Roman" w:hAnsi="Times New Roman"/>
          <w:b/>
          <w:sz w:val="44"/>
          <w:szCs w:val="44"/>
        </w:rPr>
        <w:t>МБОУ «</w:t>
      </w:r>
      <w:proofErr w:type="spellStart"/>
      <w:r w:rsidRPr="00B353A8">
        <w:rPr>
          <w:rFonts w:ascii="Times New Roman" w:hAnsi="Times New Roman"/>
          <w:b/>
          <w:sz w:val="44"/>
          <w:szCs w:val="44"/>
        </w:rPr>
        <w:t>Гастелловская</w:t>
      </w:r>
      <w:proofErr w:type="spellEnd"/>
      <w:r w:rsidRPr="00B353A8">
        <w:rPr>
          <w:rFonts w:ascii="Times New Roman" w:hAnsi="Times New Roman"/>
          <w:b/>
          <w:sz w:val="44"/>
          <w:szCs w:val="44"/>
        </w:rPr>
        <w:t xml:space="preserve"> средняя общеобразовательная школа»</w:t>
      </w:r>
    </w:p>
    <w:p w:rsidR="00B353A8" w:rsidRDefault="00B353A8" w:rsidP="00B35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72"/>
          <w:szCs w:val="72"/>
        </w:rPr>
      </w:pPr>
    </w:p>
    <w:p w:rsidR="00B353A8" w:rsidRDefault="00B353A8" w:rsidP="00B35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72"/>
          <w:szCs w:val="72"/>
        </w:rPr>
      </w:pPr>
    </w:p>
    <w:p w:rsidR="00B353A8" w:rsidRDefault="00B353A8" w:rsidP="00B35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72"/>
          <w:szCs w:val="72"/>
        </w:rPr>
      </w:pPr>
    </w:p>
    <w:p w:rsidR="00B353A8" w:rsidRDefault="00FA368B" w:rsidP="00B35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72"/>
          <w:szCs w:val="72"/>
        </w:rPr>
      </w:pPr>
      <w:r w:rsidRPr="00B353A8">
        <w:rPr>
          <w:rFonts w:ascii="Times New Roman" w:hAnsi="Times New Roman"/>
          <w:b/>
          <w:bCs/>
          <w:sz w:val="72"/>
          <w:szCs w:val="72"/>
        </w:rPr>
        <w:t>Технологическая карта урока</w:t>
      </w:r>
    </w:p>
    <w:p w:rsidR="00FA368B" w:rsidRDefault="00FA368B" w:rsidP="00B35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72"/>
          <w:szCs w:val="72"/>
        </w:rPr>
      </w:pPr>
      <w:r w:rsidRPr="00B353A8">
        <w:rPr>
          <w:rFonts w:ascii="Times New Roman" w:hAnsi="Times New Roman"/>
          <w:b/>
          <w:bCs/>
          <w:sz w:val="72"/>
          <w:szCs w:val="72"/>
        </w:rPr>
        <w:t xml:space="preserve"> усвоения новых знаний</w:t>
      </w:r>
    </w:p>
    <w:p w:rsidR="00B353A8" w:rsidRDefault="00B353A8" w:rsidP="00B35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72"/>
          <w:szCs w:val="72"/>
        </w:rPr>
      </w:pPr>
    </w:p>
    <w:p w:rsidR="00B353A8" w:rsidRDefault="00B353A8" w:rsidP="00B35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8"/>
          <w:szCs w:val="48"/>
        </w:rPr>
      </w:pPr>
      <w:r w:rsidRPr="00B353A8">
        <w:rPr>
          <w:rFonts w:ascii="Times New Roman" w:hAnsi="Times New Roman"/>
          <w:b/>
          <w:bCs/>
          <w:sz w:val="48"/>
          <w:szCs w:val="48"/>
        </w:rPr>
        <w:t xml:space="preserve">Разработала: </w:t>
      </w:r>
      <w:proofErr w:type="spellStart"/>
      <w:r w:rsidRPr="00B353A8">
        <w:rPr>
          <w:rFonts w:ascii="Times New Roman" w:hAnsi="Times New Roman"/>
          <w:b/>
          <w:bCs/>
          <w:sz w:val="48"/>
          <w:szCs w:val="48"/>
        </w:rPr>
        <w:t>Мотненко</w:t>
      </w:r>
      <w:proofErr w:type="spellEnd"/>
      <w:r w:rsidRPr="00B353A8">
        <w:rPr>
          <w:rFonts w:ascii="Times New Roman" w:hAnsi="Times New Roman"/>
          <w:b/>
          <w:bCs/>
          <w:sz w:val="48"/>
          <w:szCs w:val="48"/>
        </w:rPr>
        <w:t xml:space="preserve"> Светлана Александровна, </w:t>
      </w:r>
    </w:p>
    <w:p w:rsidR="00B353A8" w:rsidRPr="00B353A8" w:rsidRDefault="00B353A8" w:rsidP="00B353A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8"/>
          <w:szCs w:val="48"/>
        </w:rPr>
      </w:pPr>
      <w:r w:rsidRPr="00B353A8">
        <w:rPr>
          <w:rFonts w:ascii="Times New Roman" w:hAnsi="Times New Roman"/>
          <w:b/>
          <w:bCs/>
          <w:sz w:val="48"/>
          <w:szCs w:val="48"/>
        </w:rPr>
        <w:t>учитель географии</w:t>
      </w:r>
    </w:p>
    <w:p w:rsidR="00FA368B" w:rsidRDefault="00FA368B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53A8" w:rsidRDefault="00B353A8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53A8" w:rsidRDefault="00B353A8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53A8" w:rsidRDefault="00B353A8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53A8" w:rsidRDefault="00B353A8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53A8" w:rsidRDefault="00B353A8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53A8" w:rsidRDefault="00B353A8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53A8" w:rsidRDefault="00B353A8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53A8" w:rsidRPr="00FA368B" w:rsidRDefault="00B353A8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68B" w:rsidRDefault="00FA368B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68B">
        <w:rPr>
          <w:rFonts w:ascii="Times New Roman" w:hAnsi="Times New Roman"/>
          <w:b/>
          <w:sz w:val="24"/>
          <w:szCs w:val="24"/>
        </w:rPr>
        <w:lastRenderedPageBreak/>
        <w:t>Предмет</w:t>
      </w:r>
      <w:r w:rsidRPr="00FA368B">
        <w:rPr>
          <w:rFonts w:ascii="Times New Roman" w:hAnsi="Times New Roman"/>
          <w:sz w:val="24"/>
          <w:szCs w:val="24"/>
          <w:u w:val="single"/>
        </w:rPr>
        <w:t xml:space="preserve"> география</w:t>
      </w:r>
      <w:r w:rsidRPr="00FA368B">
        <w:rPr>
          <w:rFonts w:ascii="Times New Roman" w:hAnsi="Times New Roman"/>
          <w:sz w:val="24"/>
          <w:szCs w:val="24"/>
        </w:rPr>
        <w:t xml:space="preserve">  </w:t>
      </w:r>
    </w:p>
    <w:p w:rsidR="00FA368B" w:rsidRPr="00FA368B" w:rsidRDefault="00FA368B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68B">
        <w:rPr>
          <w:rFonts w:ascii="Times New Roman" w:hAnsi="Times New Roman"/>
          <w:b/>
          <w:sz w:val="24"/>
          <w:szCs w:val="24"/>
        </w:rPr>
        <w:t>Тема урока:</w:t>
      </w:r>
      <w:r w:rsidRPr="00FA368B">
        <w:rPr>
          <w:rFonts w:ascii="Times New Roman" w:hAnsi="Times New Roman"/>
          <w:sz w:val="24"/>
          <w:szCs w:val="24"/>
        </w:rPr>
        <w:t xml:space="preserve"> </w:t>
      </w:r>
      <w:r w:rsidRPr="00B353A8">
        <w:rPr>
          <w:rFonts w:ascii="Times New Roman" w:hAnsi="Times New Roman"/>
          <w:b/>
          <w:sz w:val="24"/>
          <w:szCs w:val="24"/>
          <w:u w:val="single"/>
        </w:rPr>
        <w:t>Климат Африки</w:t>
      </w:r>
    </w:p>
    <w:p w:rsidR="00FA368B" w:rsidRPr="00FA368B" w:rsidRDefault="00FA368B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68B">
        <w:rPr>
          <w:rFonts w:ascii="Times New Roman" w:hAnsi="Times New Roman"/>
          <w:b/>
          <w:sz w:val="24"/>
          <w:szCs w:val="24"/>
        </w:rPr>
        <w:t>Тип урока:</w:t>
      </w:r>
      <w:r w:rsidRPr="00FA368B">
        <w:rPr>
          <w:rFonts w:ascii="Times New Roman" w:hAnsi="Times New Roman"/>
          <w:sz w:val="24"/>
          <w:szCs w:val="24"/>
        </w:rPr>
        <w:t xml:space="preserve">    комбинированный        </w:t>
      </w:r>
    </w:p>
    <w:p w:rsidR="00B353A8" w:rsidRDefault="00FA368B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68B">
        <w:rPr>
          <w:rFonts w:ascii="Times New Roman" w:hAnsi="Times New Roman"/>
          <w:b/>
          <w:sz w:val="24"/>
          <w:szCs w:val="24"/>
        </w:rPr>
        <w:t>Виды деятельности:</w:t>
      </w:r>
      <w:r w:rsidRPr="00FA368B">
        <w:rPr>
          <w:rFonts w:ascii="Times New Roman" w:hAnsi="Times New Roman"/>
          <w:sz w:val="24"/>
          <w:szCs w:val="24"/>
        </w:rPr>
        <w:t xml:space="preserve"> фронтальная, индивидуальная, парная </w:t>
      </w:r>
    </w:p>
    <w:p w:rsidR="00FA368B" w:rsidRDefault="00FA368B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30B">
        <w:rPr>
          <w:rFonts w:ascii="Times New Roman" w:hAnsi="Times New Roman"/>
          <w:b/>
          <w:sz w:val="24"/>
          <w:szCs w:val="24"/>
        </w:rPr>
        <w:t>Методы обучения:</w:t>
      </w:r>
      <w:r>
        <w:rPr>
          <w:rFonts w:ascii="Times New Roman" w:hAnsi="Times New Roman"/>
          <w:sz w:val="24"/>
          <w:szCs w:val="24"/>
        </w:rPr>
        <w:t xml:space="preserve"> наглядно-иллюстративный, объяснительно-иллюстративный, репродуктивный, частично – поисковый</w:t>
      </w:r>
    </w:p>
    <w:p w:rsidR="00FA368B" w:rsidRPr="00FA368B" w:rsidRDefault="00FA368B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68B">
        <w:rPr>
          <w:rFonts w:ascii="Times New Roman" w:hAnsi="Times New Roman"/>
          <w:b/>
          <w:sz w:val="24"/>
          <w:szCs w:val="24"/>
        </w:rPr>
        <w:t>Ресурсы:</w:t>
      </w:r>
      <w:r>
        <w:rPr>
          <w:rFonts w:ascii="Times New Roman" w:hAnsi="Times New Roman"/>
          <w:sz w:val="24"/>
          <w:szCs w:val="24"/>
        </w:rPr>
        <w:t xml:space="preserve"> карта Африки, атлас по географии, контурные карты (7-й класс), раздаточный материа</w:t>
      </w:r>
      <w:proofErr w:type="gramStart"/>
      <w:r>
        <w:rPr>
          <w:rFonts w:ascii="Times New Roman" w:hAnsi="Times New Roman"/>
          <w:sz w:val="24"/>
          <w:szCs w:val="24"/>
        </w:rPr>
        <w:t>л(</w:t>
      </w:r>
      <w:proofErr w:type="gramEnd"/>
      <w:r>
        <w:rPr>
          <w:rFonts w:ascii="Times New Roman" w:hAnsi="Times New Roman"/>
          <w:sz w:val="24"/>
          <w:szCs w:val="24"/>
        </w:rPr>
        <w:t>контуры Африки для проверки знаний по теме «Рельеф Африки», полезные ископаемые,</w:t>
      </w:r>
      <w:r w:rsidRPr="00FA36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FA368B">
        <w:rPr>
          <w:rFonts w:ascii="Times New Roman" w:hAnsi="Times New Roman"/>
          <w:sz w:val="24"/>
          <w:szCs w:val="24"/>
        </w:rPr>
        <w:t>лиматические диаграммы</w:t>
      </w:r>
      <w:r>
        <w:rPr>
          <w:rFonts w:ascii="Times New Roman" w:hAnsi="Times New Roman"/>
          <w:sz w:val="24"/>
          <w:szCs w:val="24"/>
        </w:rPr>
        <w:t xml:space="preserve">), справочный материал(учебники географии 7 класс  </w:t>
      </w:r>
      <w:proofErr w:type="spellStart"/>
      <w:r>
        <w:rPr>
          <w:rFonts w:ascii="Times New Roman" w:hAnsi="Times New Roman"/>
          <w:sz w:val="24"/>
          <w:szCs w:val="24"/>
        </w:rPr>
        <w:t>ДушинойИ.В</w:t>
      </w:r>
      <w:proofErr w:type="spellEnd"/>
      <w:r>
        <w:rPr>
          <w:rFonts w:ascii="Times New Roman" w:hAnsi="Times New Roman"/>
          <w:sz w:val="24"/>
          <w:szCs w:val="24"/>
        </w:rPr>
        <w:t xml:space="preserve">.,  </w:t>
      </w:r>
      <w:proofErr w:type="spellStart"/>
      <w:r>
        <w:rPr>
          <w:rFonts w:ascii="Times New Roman" w:hAnsi="Times New Roman"/>
          <w:sz w:val="24"/>
          <w:szCs w:val="24"/>
        </w:rPr>
        <w:t>Коринской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В.А.,  </w:t>
      </w:r>
      <w:proofErr w:type="spellStart"/>
      <w:r>
        <w:rPr>
          <w:rFonts w:ascii="Times New Roman" w:hAnsi="Times New Roman"/>
          <w:sz w:val="24"/>
          <w:szCs w:val="24"/>
        </w:rPr>
        <w:t>ЩенёваВ.А</w:t>
      </w:r>
      <w:proofErr w:type="spellEnd"/>
      <w:r>
        <w:rPr>
          <w:rFonts w:ascii="Times New Roman" w:hAnsi="Times New Roman"/>
          <w:sz w:val="24"/>
          <w:szCs w:val="24"/>
        </w:rPr>
        <w:t xml:space="preserve">., учебники географии 7 класс  </w:t>
      </w:r>
      <w:proofErr w:type="spellStart"/>
      <w:r>
        <w:rPr>
          <w:rFonts w:ascii="Times New Roman" w:hAnsi="Times New Roman"/>
          <w:sz w:val="24"/>
          <w:szCs w:val="24"/>
        </w:rPr>
        <w:t>Душиной</w:t>
      </w:r>
      <w:proofErr w:type="spellEnd"/>
      <w:r>
        <w:rPr>
          <w:rFonts w:ascii="Times New Roman" w:hAnsi="Times New Roman"/>
          <w:sz w:val="24"/>
          <w:szCs w:val="24"/>
        </w:rPr>
        <w:t xml:space="preserve"> И.В., </w:t>
      </w:r>
      <w:proofErr w:type="spellStart"/>
      <w:r>
        <w:rPr>
          <w:rFonts w:ascii="Times New Roman" w:hAnsi="Times New Roman"/>
          <w:sz w:val="24"/>
          <w:szCs w:val="24"/>
        </w:rPr>
        <w:t>Смоктунович</w:t>
      </w:r>
      <w:proofErr w:type="spellEnd"/>
      <w:r>
        <w:rPr>
          <w:rFonts w:ascii="Times New Roman" w:hAnsi="Times New Roman"/>
          <w:sz w:val="24"/>
          <w:szCs w:val="24"/>
        </w:rPr>
        <w:t xml:space="preserve"> Т.Л.).</w:t>
      </w:r>
    </w:p>
    <w:p w:rsidR="00FA368B" w:rsidRPr="00FA368B" w:rsidRDefault="00FA368B" w:rsidP="00FA36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A368B">
        <w:rPr>
          <w:rFonts w:ascii="Times New Roman" w:hAnsi="Times New Roman"/>
          <w:b/>
          <w:sz w:val="24"/>
          <w:szCs w:val="24"/>
        </w:rPr>
        <w:t>Планируемые  результаты:</w:t>
      </w:r>
    </w:p>
    <w:p w:rsidR="00FA368B" w:rsidRPr="00AB749E" w:rsidRDefault="00FA368B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68B">
        <w:rPr>
          <w:rFonts w:ascii="Times New Roman" w:hAnsi="Times New Roman"/>
          <w:b/>
          <w:sz w:val="24"/>
          <w:szCs w:val="24"/>
        </w:rPr>
        <w:t>предметные:</w:t>
      </w:r>
      <w:r w:rsidR="00991F5C">
        <w:rPr>
          <w:rFonts w:ascii="Times New Roman" w:hAnsi="Times New Roman"/>
          <w:b/>
          <w:sz w:val="24"/>
          <w:szCs w:val="24"/>
        </w:rPr>
        <w:t xml:space="preserve"> </w:t>
      </w:r>
      <w:r w:rsidR="00AB749E" w:rsidRPr="00AB749E">
        <w:rPr>
          <w:rFonts w:ascii="Times New Roman" w:hAnsi="Times New Roman"/>
          <w:sz w:val="24"/>
          <w:szCs w:val="24"/>
        </w:rPr>
        <w:t>основы картографической грамотности и использования географической карты как одного из «языков» международного общения; умения и навыки использования географических знаний в повседневной жизни для объяснения и оценки разнообразных явлений и процессов, оценивания уровня безопасности окружающей среды, адаптации к условиям территории прожи</w:t>
      </w:r>
      <w:r w:rsidR="00AB749E">
        <w:rPr>
          <w:rFonts w:ascii="Times New Roman" w:hAnsi="Times New Roman"/>
          <w:sz w:val="24"/>
          <w:szCs w:val="24"/>
        </w:rPr>
        <w:t>вания.</w:t>
      </w:r>
    </w:p>
    <w:p w:rsidR="00FA368B" w:rsidRPr="00AB749E" w:rsidRDefault="00FA368B" w:rsidP="00AB749E">
      <w:pPr>
        <w:pStyle w:val="Default"/>
      </w:pPr>
      <w:proofErr w:type="spellStart"/>
      <w:r w:rsidRPr="00FA368B">
        <w:rPr>
          <w:b/>
        </w:rPr>
        <w:t>метапредметные</w:t>
      </w:r>
      <w:proofErr w:type="spellEnd"/>
      <w:r>
        <w:rPr>
          <w:b/>
        </w:rPr>
        <w:t xml:space="preserve">: </w:t>
      </w:r>
      <w:r w:rsidR="00AB749E" w:rsidRPr="00E94FFB"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  <w:r w:rsidR="00AB749E">
        <w:t xml:space="preserve"> </w:t>
      </w:r>
      <w:r w:rsidR="00AB749E" w:rsidRPr="00E94FFB">
        <w:t xml:space="preserve">умение оценивать правильность выполнения учебной задачи, собственные возможности её решения; умение определять понятия, устанавливать аналогии, выбирать основания и критерии для классификации устанавливать причинно-следственные связи, строить </w:t>
      </w:r>
      <w:proofErr w:type="gramStart"/>
      <w:r w:rsidR="00AB749E" w:rsidRPr="00E94FFB">
        <w:t>логическое рассуждение</w:t>
      </w:r>
      <w:proofErr w:type="gramEnd"/>
      <w:r w:rsidR="00AB749E" w:rsidRPr="00E94FFB">
        <w:t xml:space="preserve">, умозаключение (индуктивное, дедуктивное </w:t>
      </w:r>
      <w:r w:rsidR="00AB749E">
        <w:t>и по аналогии) и делать выводы.</w:t>
      </w:r>
    </w:p>
    <w:p w:rsidR="00FA368B" w:rsidRPr="00B94154" w:rsidRDefault="00FA368B" w:rsidP="00FA36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368B">
        <w:rPr>
          <w:rFonts w:ascii="Times New Roman" w:hAnsi="Times New Roman"/>
          <w:b/>
          <w:sz w:val="24"/>
          <w:szCs w:val="24"/>
        </w:rPr>
        <w:t>личностные</w:t>
      </w:r>
      <w:r>
        <w:rPr>
          <w:rFonts w:ascii="Times New Roman" w:hAnsi="Times New Roman"/>
          <w:b/>
          <w:sz w:val="24"/>
          <w:szCs w:val="24"/>
        </w:rPr>
        <w:t>:</w:t>
      </w:r>
      <w:r w:rsidR="00B94154">
        <w:rPr>
          <w:rFonts w:ascii="Times New Roman" w:hAnsi="Times New Roman"/>
          <w:b/>
          <w:sz w:val="24"/>
          <w:szCs w:val="24"/>
        </w:rPr>
        <w:t xml:space="preserve"> </w:t>
      </w:r>
      <w:r w:rsidR="00B94154" w:rsidRPr="00AB749E">
        <w:rPr>
          <w:rFonts w:ascii="Times New Roman" w:hAnsi="Times New Roman"/>
          <w:color w:val="000000"/>
          <w:sz w:val="24"/>
          <w:szCs w:val="24"/>
        </w:rPr>
        <w:t xml:space="preserve"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 </w:t>
      </w:r>
      <w:r w:rsidR="00AB749E" w:rsidRPr="00AB749E">
        <w:rPr>
          <w:rFonts w:ascii="Times New Roman" w:hAnsi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</w:t>
      </w:r>
      <w:r w:rsidR="00AB749E">
        <w:rPr>
          <w:rFonts w:ascii="Times New Roman" w:hAnsi="Times New Roman"/>
          <w:sz w:val="24"/>
          <w:szCs w:val="24"/>
        </w:rPr>
        <w:t>кой и других видов деятельности.</w:t>
      </w:r>
    </w:p>
    <w:p w:rsidR="00B94154" w:rsidRPr="00FA368B" w:rsidRDefault="00B94154" w:rsidP="00FA368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749E" w:rsidRDefault="00FA368B" w:rsidP="00AB749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Цель:  </w:t>
      </w:r>
      <w:r w:rsidRPr="00FA368B">
        <w:rPr>
          <w:rFonts w:ascii="Times New Roman" w:hAnsi="Times New Roman"/>
          <w:sz w:val="24"/>
          <w:szCs w:val="24"/>
        </w:rPr>
        <w:t>Сформировать представление об особенностях климата Африки.</w:t>
      </w:r>
    </w:p>
    <w:p w:rsidR="00AB749E" w:rsidRPr="00AB749E" w:rsidRDefault="00FA368B" w:rsidP="00AB749E">
      <w:pPr>
        <w:rPr>
          <w:rFonts w:ascii="Times New Roman" w:hAnsi="Times New Roman"/>
          <w:b/>
          <w:sz w:val="24"/>
          <w:szCs w:val="24"/>
        </w:rPr>
      </w:pPr>
      <w:r w:rsidRPr="00FA368B">
        <w:rPr>
          <w:rFonts w:ascii="Times New Roman" w:hAnsi="Times New Roman"/>
          <w:b/>
          <w:sz w:val="24"/>
          <w:szCs w:val="24"/>
        </w:rPr>
        <w:t>Задачи:</w:t>
      </w:r>
      <w:r w:rsidR="00AB749E">
        <w:rPr>
          <w:rFonts w:ascii="Times New Roman" w:hAnsi="Times New Roman"/>
          <w:b/>
          <w:sz w:val="24"/>
          <w:szCs w:val="24"/>
        </w:rPr>
        <w:t xml:space="preserve"> </w:t>
      </w:r>
      <w:r w:rsidRPr="00FA368B">
        <w:rPr>
          <w:rFonts w:ascii="Times New Roman" w:hAnsi="Times New Roman"/>
          <w:sz w:val="24"/>
          <w:szCs w:val="24"/>
        </w:rPr>
        <w:t>1.Изучить размещение климатических поясов на материке;</w:t>
      </w:r>
    </w:p>
    <w:p w:rsidR="00E018AF" w:rsidRDefault="00FA368B">
      <w:pPr>
        <w:rPr>
          <w:rFonts w:ascii="Times New Roman" w:hAnsi="Times New Roman"/>
          <w:sz w:val="24"/>
          <w:szCs w:val="24"/>
        </w:rPr>
      </w:pPr>
      <w:r w:rsidRPr="00FA368B">
        <w:rPr>
          <w:rFonts w:ascii="Times New Roman" w:hAnsi="Times New Roman"/>
          <w:sz w:val="24"/>
          <w:szCs w:val="24"/>
        </w:rPr>
        <w:t>2.Изучить примеры влияния морских течений, рельефа и господствующих ветров на формирование климата отдельных частей материка.</w:t>
      </w:r>
      <w:r w:rsidR="00AB749E">
        <w:rPr>
          <w:rFonts w:ascii="Times New Roman" w:hAnsi="Times New Roman"/>
          <w:sz w:val="24"/>
          <w:szCs w:val="24"/>
        </w:rPr>
        <w:t xml:space="preserve"> </w:t>
      </w:r>
      <w:r w:rsidRPr="00FA368B">
        <w:rPr>
          <w:rFonts w:ascii="Times New Roman" w:hAnsi="Times New Roman"/>
          <w:sz w:val="24"/>
          <w:szCs w:val="24"/>
        </w:rPr>
        <w:t>Развивать познавательный интерес и географическое мышление, умение классифицировать объекты, выявлять причинно-следственные связи, составлять картосхему.</w:t>
      </w:r>
      <w:r w:rsidR="00AB749E">
        <w:rPr>
          <w:rFonts w:ascii="Times New Roman" w:hAnsi="Times New Roman"/>
          <w:sz w:val="24"/>
          <w:szCs w:val="24"/>
        </w:rPr>
        <w:t xml:space="preserve"> </w:t>
      </w:r>
      <w:r w:rsidRPr="00FA368B">
        <w:rPr>
          <w:rFonts w:ascii="Times New Roman" w:hAnsi="Times New Roman"/>
          <w:sz w:val="24"/>
          <w:szCs w:val="24"/>
        </w:rPr>
        <w:t>Воспитывать географическую культуру школьников, эстетическое восприятие географических объектов</w:t>
      </w:r>
      <w:r w:rsidR="00AB749E">
        <w:rPr>
          <w:rFonts w:ascii="Times New Roman" w:hAnsi="Times New Roman"/>
          <w:sz w:val="24"/>
          <w:szCs w:val="24"/>
        </w:rPr>
        <w:t>.</w:t>
      </w:r>
    </w:p>
    <w:p w:rsidR="00B353A8" w:rsidRDefault="00B353A8">
      <w:pPr>
        <w:rPr>
          <w:rFonts w:ascii="Times New Roman" w:hAnsi="Times New Roman"/>
          <w:sz w:val="24"/>
          <w:szCs w:val="24"/>
        </w:rPr>
      </w:pPr>
    </w:p>
    <w:p w:rsidR="00B353A8" w:rsidRPr="00AB749E" w:rsidRDefault="00B353A8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6946"/>
        <w:gridCol w:w="3827"/>
        <w:gridCol w:w="2977"/>
      </w:tblGrid>
      <w:tr w:rsidR="001663D3" w:rsidRPr="00387F91" w:rsidTr="00D329D1">
        <w:tc>
          <w:tcPr>
            <w:tcW w:w="2269" w:type="dxa"/>
            <w:shd w:val="clear" w:color="auto" w:fill="auto"/>
          </w:tcPr>
          <w:p w:rsidR="001663D3" w:rsidRPr="00387F91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Этап урока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FA368B">
              <w:rPr>
                <w:rFonts w:ascii="Times New Roman" w:hAnsi="Times New Roman"/>
                <w:sz w:val="24"/>
                <w:szCs w:val="24"/>
              </w:rPr>
              <w:t>ель этапа</w:t>
            </w:r>
          </w:p>
        </w:tc>
        <w:tc>
          <w:tcPr>
            <w:tcW w:w="6946" w:type="dxa"/>
            <w:shd w:val="clear" w:color="auto" w:fill="auto"/>
          </w:tcPr>
          <w:p w:rsidR="001663D3" w:rsidRPr="00387F91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827" w:type="dxa"/>
            <w:shd w:val="clear" w:color="auto" w:fill="auto"/>
          </w:tcPr>
          <w:p w:rsidR="001663D3" w:rsidRPr="00387F91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ученика</w:t>
            </w:r>
          </w:p>
        </w:tc>
        <w:tc>
          <w:tcPr>
            <w:tcW w:w="2977" w:type="dxa"/>
            <w:shd w:val="clear" w:color="auto" w:fill="auto"/>
          </w:tcPr>
          <w:p w:rsidR="001663D3" w:rsidRPr="00387F91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1663D3" w:rsidRPr="001663D3" w:rsidTr="00D329D1">
        <w:tc>
          <w:tcPr>
            <w:tcW w:w="2269" w:type="dxa"/>
            <w:shd w:val="clear" w:color="auto" w:fill="auto"/>
          </w:tcPr>
          <w:p w:rsidR="001663D3" w:rsidRPr="001663D3" w:rsidRDefault="001663D3" w:rsidP="00326F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Организационный этап. </w:t>
            </w:r>
            <w:r w:rsidRPr="001663D3">
              <w:rPr>
                <w:rFonts w:ascii="Times New Roman" w:hAnsi="Times New Roman"/>
                <w:sz w:val="24"/>
                <w:szCs w:val="24"/>
              </w:rPr>
              <w:t>Эмоциональный настрой детей.</w:t>
            </w:r>
          </w:p>
          <w:p w:rsidR="001663D3" w:rsidRPr="001663D3" w:rsidRDefault="001663D3" w:rsidP="00326F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1663D3" w:rsidRPr="001663D3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3D3">
              <w:rPr>
                <w:rFonts w:ascii="Times New Roman" w:hAnsi="Times New Roman"/>
                <w:sz w:val="24"/>
                <w:szCs w:val="24"/>
              </w:rPr>
              <w:t>Создаю положительную мотивацию</w:t>
            </w:r>
          </w:p>
        </w:tc>
        <w:tc>
          <w:tcPr>
            <w:tcW w:w="3827" w:type="dxa"/>
            <w:shd w:val="clear" w:color="auto" w:fill="auto"/>
          </w:tcPr>
          <w:p w:rsidR="001663D3" w:rsidRPr="001663D3" w:rsidRDefault="001663D3" w:rsidP="001663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Проверяют принадлежности. Настраиваются на работу</w:t>
            </w:r>
          </w:p>
          <w:p w:rsidR="001663D3" w:rsidRPr="001663D3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043108" w:rsidRPr="00043108" w:rsidRDefault="00043108" w:rsidP="00043108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3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Регулятивные </w:t>
            </w:r>
          </w:p>
          <w:p w:rsidR="00043108" w:rsidRPr="00043108" w:rsidRDefault="00043108" w:rsidP="000431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настроиться на взаимодействие с другими учащимися и учителем. Создание положительной мотивации.</w:t>
            </w:r>
          </w:p>
          <w:p w:rsidR="001663D3" w:rsidRPr="001663D3" w:rsidRDefault="001663D3" w:rsidP="001663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63D3" w:rsidRPr="001663D3" w:rsidTr="00D329D1">
        <w:tc>
          <w:tcPr>
            <w:tcW w:w="2269" w:type="dxa"/>
            <w:shd w:val="clear" w:color="auto" w:fill="auto"/>
          </w:tcPr>
          <w:p w:rsidR="001663D3" w:rsidRPr="001663D3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д/з. </w:t>
            </w:r>
            <w:r w:rsidRPr="001663D3">
              <w:rPr>
                <w:rFonts w:ascii="Times New Roman" w:hAnsi="Times New Roman"/>
                <w:sz w:val="24"/>
                <w:szCs w:val="24"/>
              </w:rPr>
              <w:t>Диагностика усвоения материала.</w:t>
            </w:r>
          </w:p>
        </w:tc>
        <w:tc>
          <w:tcPr>
            <w:tcW w:w="6946" w:type="dxa"/>
            <w:shd w:val="clear" w:color="auto" w:fill="auto"/>
          </w:tcPr>
          <w:p w:rsidR="001663D3" w:rsidRPr="001663D3" w:rsidRDefault="001663D3" w:rsidP="001663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3D3">
              <w:rPr>
                <w:rFonts w:ascii="Times New Roman" w:hAnsi="Times New Roman"/>
                <w:sz w:val="24"/>
                <w:szCs w:val="24"/>
              </w:rPr>
              <w:t xml:space="preserve">Сегодня на уроке мы продолжим изучение особенностей природы Африки. На прошлом уроке мы исследовали особенности рельефа и с помощью специальных карт сумели объяснить, почему именно такой рельеф характерен для Африки. А вот капитан </w:t>
            </w:r>
            <w:proofErr w:type="spellStart"/>
            <w:r w:rsidRPr="001663D3">
              <w:rPr>
                <w:rFonts w:ascii="Times New Roman" w:hAnsi="Times New Roman"/>
                <w:sz w:val="24"/>
                <w:szCs w:val="24"/>
              </w:rPr>
              <w:t>Врунгель</w:t>
            </w:r>
            <w:proofErr w:type="spellEnd"/>
            <w:r w:rsidRPr="001663D3">
              <w:rPr>
                <w:rFonts w:ascii="Times New Roman" w:hAnsi="Times New Roman"/>
                <w:sz w:val="24"/>
                <w:szCs w:val="24"/>
              </w:rPr>
              <w:t>, побывав в Африке, так описал природу, что я не согласна с его мнением. А вы сумеете найти ошибки в его записках?</w:t>
            </w:r>
          </w:p>
          <w:p w:rsidR="00FA343F" w:rsidRDefault="00FA343F" w:rsidP="001663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663D3" w:rsidRPr="001663D3" w:rsidRDefault="001663D3" w:rsidP="001663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3D3">
              <w:rPr>
                <w:rFonts w:ascii="Times New Roman" w:hAnsi="Times New Roman"/>
                <w:sz w:val="24"/>
                <w:szCs w:val="24"/>
              </w:rPr>
              <w:t>Где-то под руками были близко</w:t>
            </w:r>
          </w:p>
          <w:p w:rsidR="001663D3" w:rsidRPr="001663D3" w:rsidRDefault="001663D3" w:rsidP="001663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3D3">
              <w:rPr>
                <w:rFonts w:ascii="Times New Roman" w:hAnsi="Times New Roman"/>
                <w:sz w:val="24"/>
                <w:szCs w:val="24"/>
              </w:rPr>
              <w:t xml:space="preserve">Капитана </w:t>
            </w:r>
            <w:proofErr w:type="spellStart"/>
            <w:r w:rsidRPr="001663D3">
              <w:rPr>
                <w:rFonts w:ascii="Times New Roman" w:hAnsi="Times New Roman"/>
                <w:sz w:val="24"/>
                <w:szCs w:val="24"/>
              </w:rPr>
              <w:t>Врунгеля</w:t>
            </w:r>
            <w:proofErr w:type="spellEnd"/>
            <w:r w:rsidRPr="001663D3">
              <w:rPr>
                <w:rFonts w:ascii="Times New Roman" w:hAnsi="Times New Roman"/>
                <w:sz w:val="24"/>
                <w:szCs w:val="24"/>
              </w:rPr>
              <w:t xml:space="preserve"> записки.</w:t>
            </w:r>
          </w:p>
          <w:p w:rsidR="001663D3" w:rsidRPr="001663D3" w:rsidRDefault="001663D3" w:rsidP="001663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3D3">
              <w:rPr>
                <w:rFonts w:ascii="Times New Roman" w:hAnsi="Times New Roman"/>
                <w:sz w:val="24"/>
                <w:szCs w:val="24"/>
              </w:rPr>
              <w:t>Он себя считает знатоком,</w:t>
            </w:r>
          </w:p>
          <w:p w:rsidR="001663D3" w:rsidRPr="001663D3" w:rsidRDefault="001663D3" w:rsidP="001663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3D3">
              <w:rPr>
                <w:rFonts w:ascii="Times New Roman" w:hAnsi="Times New Roman"/>
                <w:sz w:val="24"/>
                <w:szCs w:val="24"/>
              </w:rPr>
              <w:t>Африканский мир ему знаком.</w:t>
            </w:r>
          </w:p>
          <w:p w:rsidR="001663D3" w:rsidRPr="001663D3" w:rsidRDefault="001663D3" w:rsidP="001663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3D3">
              <w:rPr>
                <w:rFonts w:ascii="Times New Roman" w:hAnsi="Times New Roman"/>
                <w:sz w:val="24"/>
                <w:szCs w:val="24"/>
              </w:rPr>
              <w:t>Постарайтесь-ка найти при чтении,</w:t>
            </w:r>
          </w:p>
          <w:p w:rsidR="00FA343F" w:rsidRDefault="001663D3" w:rsidP="001663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3D3">
              <w:rPr>
                <w:rFonts w:ascii="Times New Roman" w:hAnsi="Times New Roman"/>
                <w:sz w:val="24"/>
                <w:szCs w:val="24"/>
              </w:rPr>
              <w:t>Что вы подвергаете сомнению?</w:t>
            </w:r>
            <w:r w:rsidRPr="001663D3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A343F" w:rsidRDefault="00FA343F" w:rsidP="001663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Подчеркните ошибки, допущенные капитаном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Врунгелем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На работу 4 минуты.</w:t>
            </w:r>
          </w:p>
          <w:p w:rsidR="00FA343F" w:rsidRDefault="00FA343F" w:rsidP="001663D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>Вот и сбылась ты, мечта моя!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>Ликует команда: Ура! Земля!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 xml:space="preserve">Мы в Африке. </w:t>
            </w:r>
            <w:r w:rsidRPr="0054555C">
              <w:rPr>
                <w:rFonts w:ascii="Times New Roman" w:hAnsi="Times New Roman"/>
                <w:b/>
                <w:sz w:val="24"/>
                <w:szCs w:val="24"/>
              </w:rPr>
              <w:t>Тихий</w:t>
            </w:r>
            <w:r w:rsidRPr="00FA343F">
              <w:rPr>
                <w:rFonts w:ascii="Times New Roman" w:hAnsi="Times New Roman"/>
                <w:sz w:val="24"/>
                <w:szCs w:val="24"/>
              </w:rPr>
              <w:t xml:space="preserve"> прощай, океан,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>Помог воплотить мне блестящий план;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>На волнах прибоя доставил корвет.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55C">
              <w:rPr>
                <w:rFonts w:ascii="Times New Roman" w:hAnsi="Times New Roman"/>
                <w:b/>
                <w:sz w:val="24"/>
                <w:szCs w:val="24"/>
              </w:rPr>
              <w:t>Большей</w:t>
            </w:r>
            <w:r w:rsidRPr="00FA343F">
              <w:rPr>
                <w:rFonts w:ascii="Times New Roman" w:hAnsi="Times New Roman"/>
                <w:sz w:val="24"/>
                <w:szCs w:val="24"/>
              </w:rPr>
              <w:t xml:space="preserve"> земли на всем свете нет.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lastRenderedPageBreak/>
              <w:t>Сентябрьской весной оживает природа.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>Снега осталось совсем немного.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>Хвоя тихонько летит с эвкалипта,</w:t>
            </w:r>
          </w:p>
          <w:p w:rsidR="0054555C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55C">
              <w:rPr>
                <w:rFonts w:ascii="Times New Roman" w:hAnsi="Times New Roman"/>
                <w:b/>
                <w:sz w:val="24"/>
                <w:szCs w:val="24"/>
              </w:rPr>
              <w:t>Пингвины</w:t>
            </w:r>
            <w:r w:rsidRPr="00FA343F">
              <w:rPr>
                <w:rFonts w:ascii="Times New Roman" w:hAnsi="Times New Roman"/>
                <w:sz w:val="24"/>
                <w:szCs w:val="24"/>
              </w:rPr>
              <w:t xml:space="preserve"> купаются в глине липкой.</w:t>
            </w:r>
            <w:r w:rsidRPr="00FA343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 xml:space="preserve">Смотрите! Куда-то бежит </w:t>
            </w:r>
            <w:r w:rsidRPr="0054555C">
              <w:rPr>
                <w:rFonts w:ascii="Times New Roman" w:hAnsi="Times New Roman"/>
                <w:b/>
                <w:sz w:val="24"/>
                <w:szCs w:val="24"/>
              </w:rPr>
              <w:t>кенгуру</w:t>
            </w:r>
            <w:r w:rsidRPr="00FA34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343F" w:rsidRPr="0054555C" w:rsidRDefault="00FA343F" w:rsidP="00FA34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55C">
              <w:rPr>
                <w:rFonts w:ascii="Times New Roman" w:hAnsi="Times New Roman"/>
                <w:b/>
                <w:sz w:val="24"/>
                <w:szCs w:val="24"/>
              </w:rPr>
              <w:t>Наверное, тигр с ней затеял игру.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555C">
              <w:rPr>
                <w:rFonts w:ascii="Times New Roman" w:hAnsi="Times New Roman"/>
                <w:b/>
                <w:sz w:val="24"/>
                <w:szCs w:val="24"/>
              </w:rPr>
              <w:t>Оленей</w:t>
            </w:r>
            <w:r w:rsidRPr="00FA343F">
              <w:rPr>
                <w:rFonts w:ascii="Times New Roman" w:hAnsi="Times New Roman"/>
                <w:sz w:val="24"/>
                <w:szCs w:val="24"/>
              </w:rPr>
              <w:t xml:space="preserve"> берем, чтоб добраться в Сахару.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>Прошу караван, но дают только пару.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 xml:space="preserve">В Сахаре нас ждет и </w:t>
            </w:r>
            <w:r w:rsidRPr="0054555C">
              <w:rPr>
                <w:rFonts w:ascii="Times New Roman" w:hAnsi="Times New Roman"/>
                <w:b/>
                <w:sz w:val="24"/>
                <w:szCs w:val="24"/>
              </w:rPr>
              <w:t>покой, и уют</w:t>
            </w:r>
            <w:r w:rsidRPr="00FA343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 xml:space="preserve">Может быть, сока </w:t>
            </w:r>
            <w:r w:rsidRPr="0054555C">
              <w:rPr>
                <w:rFonts w:ascii="Times New Roman" w:hAnsi="Times New Roman"/>
                <w:b/>
                <w:sz w:val="24"/>
                <w:szCs w:val="24"/>
              </w:rPr>
              <w:t>березы</w:t>
            </w:r>
            <w:r w:rsidRPr="00FA343F">
              <w:rPr>
                <w:rFonts w:ascii="Times New Roman" w:hAnsi="Times New Roman"/>
                <w:sz w:val="24"/>
                <w:szCs w:val="24"/>
              </w:rPr>
              <w:t xml:space="preserve"> дадут.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>Ну, а пока я ловлю в Танганьике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 xml:space="preserve">Щук и </w:t>
            </w:r>
            <w:r w:rsidRPr="0054555C">
              <w:rPr>
                <w:rFonts w:ascii="Times New Roman" w:hAnsi="Times New Roman"/>
                <w:b/>
                <w:sz w:val="24"/>
                <w:szCs w:val="24"/>
              </w:rPr>
              <w:t>китов</w:t>
            </w:r>
            <w:r w:rsidRPr="00FA343F">
              <w:rPr>
                <w:rFonts w:ascii="Times New Roman" w:hAnsi="Times New Roman"/>
                <w:sz w:val="24"/>
                <w:szCs w:val="24"/>
              </w:rPr>
              <w:t>. Но пока невеликих.</w:t>
            </w:r>
          </w:p>
          <w:p w:rsidR="00FA343F" w:rsidRP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>Африка очень понравилась мне,</w:t>
            </w:r>
          </w:p>
          <w:p w:rsidR="00FA343F" w:rsidRDefault="00FA343F" w:rsidP="00FA3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43F">
              <w:rPr>
                <w:rFonts w:ascii="Times New Roman" w:hAnsi="Times New Roman"/>
                <w:sz w:val="24"/>
                <w:szCs w:val="24"/>
              </w:rPr>
              <w:t>О чем сообщаю в этом письме.</w:t>
            </w:r>
          </w:p>
          <w:p w:rsidR="00FA343F" w:rsidRPr="001663D3" w:rsidRDefault="00FA343F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Сверьте свою работу с моей, оцените себя. (Слайд с правильным ответом и критериями оценок)</w:t>
            </w:r>
          </w:p>
        </w:tc>
        <w:tc>
          <w:tcPr>
            <w:tcW w:w="3827" w:type="dxa"/>
            <w:shd w:val="clear" w:color="auto" w:fill="auto"/>
          </w:tcPr>
          <w:p w:rsidR="001663D3" w:rsidRPr="001663D3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Читают стихотворение, подчеркивают ошибки, проверяю себя по готовым ответам</w:t>
            </w:r>
          </w:p>
        </w:tc>
        <w:tc>
          <w:tcPr>
            <w:tcW w:w="2977" w:type="dxa"/>
            <w:shd w:val="clear" w:color="auto" w:fill="auto"/>
          </w:tcPr>
          <w:p w:rsidR="001663D3" w:rsidRDefault="00043108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 УУД</w:t>
            </w:r>
            <w:r w:rsidRPr="00043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 умение структурировать учебный материал, обобщать, делать выводы.</w:t>
            </w:r>
          </w:p>
          <w:p w:rsidR="00043108" w:rsidRDefault="00043108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  <w:r w:rsidRPr="00043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Умение соблюдать дисциплину на уроке, уважительно относиться к учителю и одноклассникам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43108" w:rsidRPr="00043108" w:rsidRDefault="00043108" w:rsidP="000431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3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Регулятивные УУД:</w:t>
            </w:r>
          </w:p>
          <w:p w:rsidR="00043108" w:rsidRPr="00043108" w:rsidRDefault="00043108" w:rsidP="000431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организовать выполнение заданий учителя.</w:t>
            </w:r>
          </w:p>
          <w:p w:rsidR="00043108" w:rsidRPr="00043108" w:rsidRDefault="00043108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63D3" w:rsidRPr="001663D3" w:rsidTr="00D329D1">
        <w:tc>
          <w:tcPr>
            <w:tcW w:w="2269" w:type="dxa"/>
            <w:shd w:val="clear" w:color="auto" w:fill="auto"/>
          </w:tcPr>
          <w:p w:rsidR="001663D3" w:rsidRPr="001663D3" w:rsidRDefault="001663D3" w:rsidP="00326F48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3D3">
              <w:rPr>
                <w:rFonts w:ascii="Times New Roman" w:hAnsi="Times New Roman"/>
                <w:sz w:val="24"/>
                <w:szCs w:val="24"/>
              </w:rPr>
              <w:lastRenderedPageBreak/>
              <w:t>Постановка учебных задач. Мотивация учебной деятельности учащихся.</w:t>
            </w:r>
          </w:p>
        </w:tc>
        <w:tc>
          <w:tcPr>
            <w:tcW w:w="6946" w:type="dxa"/>
            <w:shd w:val="clear" w:color="auto" w:fill="auto"/>
          </w:tcPr>
          <w:p w:rsidR="001663D3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Меня как-то спросили, действительно ли Африка самый жаркий континент на планете? И нужно ли брать с собой теплую одежду, собираясь в путешествие по Африке? </w:t>
            </w:r>
            <w:r w:rsidRPr="00166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Вот это и предстоит нам с вами выяснить.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Какая тема урока? Запишите в тетрадь.</w:t>
            </w:r>
          </w:p>
          <w:p w:rsidR="00C71596" w:rsidRDefault="00C71596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доске записаны вопросительные слова, прочтите их и составьте с ними вопросы к нашей теме урока.</w:t>
            </w:r>
          </w:p>
          <w:p w:rsidR="00C71596" w:rsidRDefault="00C71596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каких (климатических поясах лежит Африка)?</w:t>
            </w:r>
          </w:p>
          <w:p w:rsidR="00C71596" w:rsidRDefault="00C71596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Какой (климат в Африке)?</w:t>
            </w:r>
          </w:p>
          <w:p w:rsidR="00C71596" w:rsidRDefault="00C71596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(климат, погода)?</w:t>
            </w:r>
          </w:p>
          <w:p w:rsidR="00C71596" w:rsidRDefault="00C71596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 (влияет на климат)?</w:t>
            </w:r>
          </w:p>
          <w:p w:rsidR="00C71596" w:rsidRDefault="00C71596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вы думаете</w:t>
            </w:r>
            <w:r w:rsidR="001C6E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какой вопрос мы будем рассматривать первым, вторым, третьим, четвертым?</w:t>
            </w:r>
          </w:p>
          <w:p w:rsidR="00C71596" w:rsidRPr="001663D3" w:rsidRDefault="001C6E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Глядя на тему урока и план определите цель нашего урока. </w:t>
            </w:r>
          </w:p>
        </w:tc>
        <w:tc>
          <w:tcPr>
            <w:tcW w:w="3827" w:type="dxa"/>
            <w:shd w:val="clear" w:color="auto" w:fill="auto"/>
          </w:tcPr>
          <w:p w:rsidR="001663D3" w:rsidRPr="001663D3" w:rsidRDefault="001C6E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вопросы, определяют цель урока.</w:t>
            </w:r>
          </w:p>
        </w:tc>
        <w:tc>
          <w:tcPr>
            <w:tcW w:w="2977" w:type="dxa"/>
            <w:shd w:val="clear" w:color="auto" w:fill="auto"/>
          </w:tcPr>
          <w:p w:rsidR="001C6ED3" w:rsidRPr="001C6ED3" w:rsidRDefault="001C6ED3" w:rsidP="001C6E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6E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Коммуникативные: </w:t>
            </w:r>
            <w:r w:rsidRPr="001C6E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умение достаточно полно и точно выражать свои мысли,  владение монологической и диалогической формами речи, умение воспринимать информацию, отвечать на вопросы учителя</w:t>
            </w:r>
          </w:p>
          <w:p w:rsidR="001663D3" w:rsidRDefault="001C6ED3" w:rsidP="001C6ED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6E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 УУД</w:t>
            </w:r>
            <w:r w:rsidRPr="001C6E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 умение структурировать учебный материал, обобщать, делать выводы.</w:t>
            </w:r>
          </w:p>
          <w:p w:rsidR="001C6ED3" w:rsidRPr="001C6ED3" w:rsidRDefault="001C6ED3" w:rsidP="001C6ED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6E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1C6ED3" w:rsidRPr="001C6ED3" w:rsidRDefault="001C6ED3" w:rsidP="001C6ED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C6E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формирование мотивации к обучению и целенаправленной познавательной деятельности</w:t>
            </w:r>
            <w:r w:rsidRPr="001C6E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1C6ED3" w:rsidRPr="001663D3" w:rsidRDefault="001C6ED3" w:rsidP="001C6ED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63D3" w:rsidRPr="001663D3" w:rsidTr="00D329D1">
        <w:tc>
          <w:tcPr>
            <w:tcW w:w="2269" w:type="dxa"/>
            <w:shd w:val="clear" w:color="auto" w:fill="auto"/>
          </w:tcPr>
          <w:p w:rsidR="001663D3" w:rsidRPr="001663D3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Актуализация знаний. Актуализировать необходимые знания.</w:t>
            </w:r>
          </w:p>
          <w:p w:rsidR="001663D3" w:rsidRPr="001663D3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Выяснить уровень усвоения изученного материала.</w:t>
            </w:r>
          </w:p>
          <w:p w:rsidR="001663D3" w:rsidRPr="001663D3" w:rsidRDefault="001663D3" w:rsidP="00326F48">
            <w:pPr>
              <w:widowControl w:val="0"/>
              <w:tabs>
                <w:tab w:val="left" w:pos="0"/>
                <w:tab w:val="left" w:pos="252"/>
                <w:tab w:val="left" w:pos="297"/>
                <w:tab w:val="left" w:pos="432"/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1663D3" w:rsidRDefault="001C6ED3" w:rsidP="00387F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C6E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 зачем нужно знать климатические особенности территории? Где нам могут пригодиться полученные знания?</w:t>
            </w:r>
          </w:p>
          <w:p w:rsidR="001C6ED3" w:rsidRDefault="001C6ED3" w:rsidP="001C6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6E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 прежде чем начать исследование, давайте выясним, какие карты сегодня станут нашими основными источниками добычи информации?</w:t>
            </w:r>
          </w:p>
          <w:p w:rsidR="001C6ED3" w:rsidRDefault="001C6ED3" w:rsidP="001C6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Ребята, скажите,</w:t>
            </w:r>
            <w:r w:rsidR="00A31A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что вы с вами уже знаем и на 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 вопросы сможем ответить</w:t>
            </w:r>
            <w:r w:rsidR="00A31A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 Правильно. Что такое климат и погода?</w:t>
            </w:r>
          </w:p>
          <w:p w:rsidR="00A31AE7" w:rsidRPr="001C6ED3" w:rsidRDefault="00A31AE7" w:rsidP="001C6E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климатические пояса мы знаем? В каких климатических поясах находится Африка?</w:t>
            </w:r>
          </w:p>
          <w:p w:rsidR="001C6ED3" w:rsidRPr="001C6ED3" w:rsidRDefault="001C6E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1663D3" w:rsidRDefault="001C6E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Отвечают на вопросы.</w:t>
            </w:r>
          </w:p>
          <w:p w:rsidR="00A31AE7" w:rsidRDefault="00A31AE7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AE7" w:rsidRDefault="00A31AE7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AE7" w:rsidRDefault="00A31AE7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AE7" w:rsidRDefault="00A31AE7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AE7" w:rsidRDefault="00A31AE7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AE7" w:rsidRDefault="00A31AE7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AE7" w:rsidRDefault="00A31AE7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AE7" w:rsidRDefault="00A31AE7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AE7" w:rsidRDefault="00A31AE7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1AE7" w:rsidRPr="001663D3" w:rsidRDefault="00A31AE7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с картой «Климатические пояса», называют пояса.</w:t>
            </w:r>
          </w:p>
        </w:tc>
        <w:tc>
          <w:tcPr>
            <w:tcW w:w="2977" w:type="dxa"/>
            <w:shd w:val="clear" w:color="auto" w:fill="auto"/>
          </w:tcPr>
          <w:p w:rsidR="00A31AE7" w:rsidRPr="00A31AE7" w:rsidRDefault="001C6ED3" w:rsidP="00A31A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C6ED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C6ED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умение участвовать в коллективном обсуждении проблем</w:t>
            </w:r>
            <w:r w:rsidR="00A31AE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r w:rsidR="00A31AE7" w:rsidRPr="00A31AE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коммуникации;</w:t>
            </w:r>
          </w:p>
          <w:p w:rsidR="00A31AE7" w:rsidRPr="00A31AE7" w:rsidRDefault="00A31AE7" w:rsidP="00A31A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A31AE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A31AE7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осознанное и произвольное построение речевого высказывания в устной форме,</w:t>
            </w:r>
            <w:proofErr w:type="gramEnd"/>
          </w:p>
        </w:tc>
      </w:tr>
      <w:tr w:rsidR="001663D3" w:rsidRPr="001663D3" w:rsidTr="00D329D1">
        <w:tc>
          <w:tcPr>
            <w:tcW w:w="2269" w:type="dxa"/>
            <w:shd w:val="clear" w:color="auto" w:fill="auto"/>
          </w:tcPr>
          <w:p w:rsidR="001663D3" w:rsidRPr="00A31AE7" w:rsidRDefault="00A31AE7" w:rsidP="009C29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1AE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нового материала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Выявление особенностей </w:t>
            </w:r>
            <w:r w:rsidR="009C29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распределения температур на материке</w:t>
            </w:r>
          </w:p>
        </w:tc>
        <w:tc>
          <w:tcPr>
            <w:tcW w:w="6946" w:type="dxa"/>
            <w:shd w:val="clear" w:color="auto" w:fill="auto"/>
          </w:tcPr>
          <w:p w:rsidR="00A31AE7" w:rsidRPr="00A31AE7" w:rsidRDefault="00A31AE7" w:rsidP="00A31A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31A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-Ребята, мы знаем, что </w:t>
            </w:r>
            <w:r w:rsidRPr="00A31AE7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Африка – самый жаркий материк</w:t>
            </w:r>
            <w:r w:rsidRPr="00A31AE7">
              <w:rPr>
                <w:rFonts w:ascii="Times New Roman" w:eastAsia="Times New Roman" w:hAnsi="Times New Roman"/>
                <w:color w:val="000000"/>
                <w:lang w:eastAsia="ru-RU"/>
              </w:rPr>
              <w:t>. Скажите, это следствие или причина?</w:t>
            </w:r>
          </w:p>
          <w:p w:rsidR="00A31AE7" w:rsidRDefault="00A31AE7" w:rsidP="00A31A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что будет являться причиной? </w:t>
            </w:r>
          </w:p>
          <w:p w:rsidR="00A31AE7" w:rsidRDefault="00A31AE7" w:rsidP="00A31A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Используя учебник стр. 117</w:t>
            </w:r>
            <w:r w:rsidRPr="00A31A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карты, работая в </w:t>
            </w:r>
            <w:proofErr w:type="gramStart"/>
            <w:r w:rsidRPr="00A31AE7">
              <w:rPr>
                <w:rFonts w:ascii="Times New Roman" w:eastAsia="Times New Roman" w:hAnsi="Times New Roman"/>
                <w:color w:val="000000"/>
                <w:lang w:eastAsia="ru-RU"/>
              </w:rPr>
              <w:t>паре</w:t>
            </w:r>
            <w:proofErr w:type="gramEnd"/>
            <w:r w:rsidRPr="00A31AE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друг с другом определите причину.</w:t>
            </w:r>
          </w:p>
          <w:p w:rsidR="00A31AE7" w:rsidRPr="00A31AE7" w:rsidRDefault="00A31AE7" w:rsidP="00A31A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1663D3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29D1" w:rsidRDefault="00D329D1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29D1" w:rsidRDefault="00D329D1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 теперь, используя климатического карту Африки определите средние </w:t>
            </w:r>
            <w:r w:rsidRPr="00D329D1">
              <w:rPr>
                <w:rFonts w:ascii="Times New Roman" w:eastAsia="Times New Roman" w:hAnsi="Times New Roman"/>
                <w:color w:val="000000"/>
                <w:lang w:val="en-US" w:eastAsia="ru-RU"/>
              </w:rPr>
              <w:t>t</w:t>
            </w: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января и средние </w:t>
            </w:r>
            <w:r w:rsidRPr="00D329D1">
              <w:rPr>
                <w:rFonts w:ascii="Times New Roman" w:eastAsia="Times New Roman" w:hAnsi="Times New Roman"/>
                <w:color w:val="000000"/>
                <w:lang w:val="en-US" w:eastAsia="ru-RU"/>
              </w:rPr>
              <w:t>t</w:t>
            </w: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мая в северной, центральной и южной части материка.</w:t>
            </w:r>
            <w:proofErr w:type="gramEnd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Запишите в тетрадь.</w:t>
            </w:r>
          </w:p>
          <w:p w:rsidR="00D329D1" w:rsidRP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Какая</w:t>
            </w:r>
            <w:proofErr w:type="gramEnd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D329D1">
              <w:rPr>
                <w:rFonts w:ascii="Times New Roman" w:eastAsia="Times New Roman" w:hAnsi="Times New Roman"/>
                <w:color w:val="000000"/>
                <w:lang w:val="en-US" w:eastAsia="ru-RU"/>
              </w:rPr>
              <w:t>t</w:t>
            </w: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повторяется чаще всего?</w:t>
            </w:r>
          </w:p>
          <w:p w:rsid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Определите где на территории Африки наблюдается </w:t>
            </w:r>
            <w:proofErr w:type="gramStart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абсолютный</w:t>
            </w:r>
            <w:proofErr w:type="gramEnd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D329D1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D329D1">
              <w:rPr>
                <w:rFonts w:ascii="Times New Roman" w:eastAsia="Times New Roman" w:hAnsi="Times New Roman"/>
                <w:color w:val="000000"/>
                <w:lang w:val="en-US" w:eastAsia="ru-RU"/>
              </w:rPr>
              <w:t>t</w:t>
            </w: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P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Какие части материка являются самыми жаркими?</w:t>
            </w:r>
          </w:p>
          <w:p w:rsidR="00D329D1" w:rsidRP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Pr="00D329D1" w:rsidRDefault="00D329D1" w:rsidP="00387F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Сопоставьте  климатическую и физическую карты Африки, что располагается в самых жарких частях? </w:t>
            </w:r>
          </w:p>
        </w:tc>
        <w:tc>
          <w:tcPr>
            <w:tcW w:w="3827" w:type="dxa"/>
            <w:shd w:val="clear" w:color="auto" w:fill="auto"/>
          </w:tcPr>
          <w:p w:rsidR="00A31AE7" w:rsidRDefault="00A31AE7" w:rsidP="00D329D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D329D1" w:rsidRPr="00D329D1" w:rsidRDefault="00A31AE7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 в парах, используя учебник и карты атласа</w:t>
            </w:r>
            <w:r w:rsidR="00D329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D329D1"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Учащиеся устанавливают причину.</w:t>
            </w:r>
          </w:p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1.Географическое положение (большая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часть </w:t>
            </w:r>
            <w:proofErr w:type="gramEnd"/>
          </w:p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в тропических широтах).</w:t>
            </w:r>
          </w:p>
          <w:p w:rsidR="00A31AE7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2.Преобладание </w:t>
            </w:r>
            <w:proofErr w:type="gramStart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высоких</w:t>
            </w:r>
            <w:proofErr w:type="gramEnd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D329D1">
              <w:rPr>
                <w:rFonts w:ascii="Times New Roman" w:eastAsia="Times New Roman" w:hAnsi="Times New Roman"/>
                <w:color w:val="000000"/>
                <w:lang w:val="en-US" w:eastAsia="ru-RU"/>
              </w:rPr>
              <w:t>t</w:t>
            </w:r>
          </w:p>
          <w:p w:rsid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Учащиеся выполняют задания и записывают данные в тетрадь.</w:t>
            </w:r>
          </w:p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Чаще всего на материке Африка повторяется </w:t>
            </w:r>
            <w:r w:rsidRPr="00D329D1">
              <w:rPr>
                <w:rFonts w:ascii="Times New Roman" w:eastAsia="Times New Roman" w:hAnsi="Times New Roman"/>
                <w:color w:val="000000"/>
                <w:lang w:val="en-US" w:eastAsia="ru-RU"/>
              </w:rPr>
              <w:t>t</w:t>
            </w: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+24˚ С.</w:t>
            </w:r>
          </w:p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</w:pPr>
          </w:p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u w:val="single"/>
                <w:lang w:eastAsia="ru-RU"/>
              </w:rPr>
              <w:t>Вывод:</w:t>
            </w: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преобладают </w:t>
            </w:r>
            <w:r w:rsidRPr="00D329D1">
              <w:rPr>
                <w:rFonts w:ascii="Times New Roman" w:eastAsia="Times New Roman" w:hAnsi="Times New Roman"/>
                <w:color w:val="000000"/>
                <w:lang w:val="en-US" w:eastAsia="ru-RU"/>
              </w:rPr>
              <w:t>t</w:t>
            </w: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+24˚.</w:t>
            </w:r>
          </w:p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Работая к климатической картой, дети устанавливают, что </w:t>
            </w:r>
            <w:proofErr w:type="gramStart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абсолютный</w:t>
            </w:r>
            <w:proofErr w:type="gramEnd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D329D1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D329D1">
              <w:rPr>
                <w:rFonts w:ascii="Times New Roman" w:eastAsia="Times New Roman" w:hAnsi="Times New Roman"/>
                <w:color w:val="000000"/>
                <w:lang w:val="en-US" w:eastAsia="ru-RU"/>
              </w:rPr>
              <w:t>t</w:t>
            </w: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наблюдается в г. </w:t>
            </w:r>
          </w:p>
          <w:p w:rsid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Трипполи</w:t>
            </w:r>
            <w:proofErr w:type="spellEnd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(+58 С).</w:t>
            </w:r>
          </w:p>
          <w:p w:rsid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север и </w:t>
            </w:r>
            <w:proofErr w:type="gramStart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юго – запад</w:t>
            </w:r>
            <w:proofErr w:type="gramEnd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пустыни.</w:t>
            </w:r>
          </w:p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1663D3" w:rsidRDefault="00A31AE7" w:rsidP="00A31AE7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A31AE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Познавательные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формирование умений выделять главное, найти ответ на вопрос.</w:t>
            </w:r>
          </w:p>
          <w:p w:rsidR="00D329D1" w:rsidRDefault="00D329D1" w:rsidP="00A31AE7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A31AE7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A31AE7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A31AE7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A31AE7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P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Формирование умений анализировать, обобщать, делать выводы.</w:t>
            </w:r>
          </w:p>
          <w:p w:rsidR="00D329D1" w:rsidRPr="001663D3" w:rsidRDefault="00D329D1" w:rsidP="00A31AE7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663D3" w:rsidRPr="001663D3" w:rsidTr="00D329D1">
        <w:tc>
          <w:tcPr>
            <w:tcW w:w="2269" w:type="dxa"/>
            <w:shd w:val="clear" w:color="auto" w:fill="auto"/>
          </w:tcPr>
          <w:p w:rsidR="001663D3" w:rsidRPr="001663D3" w:rsidRDefault="001663D3" w:rsidP="00326F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Первичная проверка понимания</w:t>
            </w:r>
          </w:p>
          <w:p w:rsidR="001663D3" w:rsidRPr="001663D3" w:rsidRDefault="001663D3" w:rsidP="00326F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1663D3" w:rsidRDefault="00D329D1" w:rsidP="00387F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Ребята, как вы считаете, почему на севере Африки располагается самая крупная пустыня мира?</w:t>
            </w:r>
          </w:p>
          <w:p w:rsidR="00D329D1" w:rsidRDefault="00D329D1" w:rsidP="00387F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387F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387F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387F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387F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329D1" w:rsidRDefault="00D329D1" w:rsidP="00387F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Зная климатообразующие факторы, подумайте, обговорите в паре: «Почему на берегу океана образовалась пустыня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Намиб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?».</w:t>
            </w:r>
          </w:p>
          <w:p w:rsidR="00D329D1" w:rsidRPr="00D329D1" w:rsidRDefault="00D329D1" w:rsidP="00D329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Итак, мы уже определили влияние 3 факторов: </w:t>
            </w:r>
            <w:proofErr w:type="spellStart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г.п</w:t>
            </w:r>
            <w:proofErr w:type="spellEnd"/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. господствующие ветры, течения.</w:t>
            </w:r>
          </w:p>
          <w:p w:rsidR="00D329D1" w:rsidRPr="001663D3" w:rsidRDefault="00D329D1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Обсуждение в парах, коллективный диалог, в процессе которого устанавливается причина: большая протяженность севера Африки в тропических широтах; ветры пассаты дуют с материка Евразии.</w:t>
            </w:r>
          </w:p>
          <w:p w:rsidR="001663D3" w:rsidRDefault="001663D3" w:rsidP="00387F9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29D1" w:rsidRPr="00D329D1" w:rsidRDefault="00D329D1" w:rsidP="00D329D1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29D1">
              <w:rPr>
                <w:rFonts w:ascii="Times New Roman" w:eastAsia="Times New Roman" w:hAnsi="Times New Roman"/>
                <w:color w:val="000000"/>
                <w:lang w:eastAsia="ru-RU"/>
              </w:rPr>
              <w:t>Причиной является холодное океаническое течение.</w:t>
            </w:r>
          </w:p>
          <w:p w:rsidR="00D329D1" w:rsidRPr="001663D3" w:rsidRDefault="00D329D1" w:rsidP="00387F9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1663D3" w:rsidRPr="001663D3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63D3" w:rsidRPr="001663D3" w:rsidTr="00D329D1">
        <w:tc>
          <w:tcPr>
            <w:tcW w:w="2269" w:type="dxa"/>
            <w:shd w:val="clear" w:color="auto" w:fill="auto"/>
          </w:tcPr>
          <w:p w:rsidR="001663D3" w:rsidRPr="001663D3" w:rsidRDefault="009C2998" w:rsidP="009C29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1AE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нового материала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Выявление особенностей распределения осадков на материке</w:t>
            </w:r>
          </w:p>
        </w:tc>
        <w:tc>
          <w:tcPr>
            <w:tcW w:w="6946" w:type="dxa"/>
            <w:shd w:val="clear" w:color="auto" w:fill="auto"/>
          </w:tcPr>
          <w:p w:rsidR="009C2998" w:rsidRPr="009C2998" w:rsidRDefault="009C2998" w:rsidP="009C29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C2998">
              <w:rPr>
                <w:rFonts w:ascii="Times New Roman" w:eastAsia="Times New Roman" w:hAnsi="Times New Roman"/>
                <w:color w:val="000000"/>
                <w:lang w:eastAsia="ru-RU"/>
              </w:rPr>
              <w:t>Посмотрите на карту и назовите самую влажную часть материка?</w:t>
            </w:r>
          </w:p>
          <w:p w:rsidR="009C2998" w:rsidRPr="009C2998" w:rsidRDefault="009C2998" w:rsidP="009C29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C2998">
              <w:rPr>
                <w:rFonts w:ascii="Times New Roman" w:eastAsia="Times New Roman" w:hAnsi="Times New Roman"/>
                <w:color w:val="000000"/>
                <w:lang w:eastAsia="ru-RU"/>
              </w:rPr>
              <w:t>Почему здесь много осадков?</w:t>
            </w:r>
          </w:p>
          <w:p w:rsidR="009C2998" w:rsidRPr="009C2998" w:rsidRDefault="009C2998" w:rsidP="009C29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C299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Далее учащимся представляется несколько </w:t>
            </w:r>
            <w:proofErr w:type="spellStart"/>
            <w:r w:rsidRPr="009C2998">
              <w:rPr>
                <w:rFonts w:ascii="Times New Roman" w:eastAsia="Times New Roman" w:hAnsi="Times New Roman"/>
                <w:color w:val="000000"/>
                <w:lang w:eastAsia="ru-RU"/>
              </w:rPr>
              <w:t>климатограмм</w:t>
            </w:r>
            <w:proofErr w:type="spellEnd"/>
            <w:r w:rsidRPr="009C2998">
              <w:rPr>
                <w:rFonts w:ascii="Times New Roman" w:eastAsia="Times New Roman" w:hAnsi="Times New Roman"/>
                <w:color w:val="000000"/>
                <w:lang w:eastAsia="ru-RU"/>
              </w:rPr>
              <w:t>. Необходимо выбрать какая из них соответствует к этой территории. Ответ обосновать.</w:t>
            </w:r>
          </w:p>
          <w:p w:rsidR="009C2998" w:rsidRPr="009C2998" w:rsidRDefault="009C2998" w:rsidP="009C29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C2998" w:rsidRDefault="009C2998" w:rsidP="009C29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C2998">
              <w:rPr>
                <w:rFonts w:ascii="Times New Roman" w:eastAsia="Times New Roman" w:hAnsi="Times New Roman"/>
                <w:color w:val="000000"/>
                <w:lang w:eastAsia="ru-RU"/>
              </w:rPr>
              <w:t>Какой вывод можно сделать о распределении осадков по материку?</w:t>
            </w:r>
          </w:p>
          <w:p w:rsidR="009C2998" w:rsidRDefault="009C2998" w:rsidP="009C29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C2998" w:rsidRPr="009C2998" w:rsidRDefault="009C2998" w:rsidP="009C29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t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осадки, воздушные массы формируют на материке климатические пояса. Мы их назвали, но не дали им характеристику. Работая в парах 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описать климатический пояс и заполнить таблицу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риложение 2)</w:t>
            </w:r>
          </w:p>
          <w:p w:rsidR="001663D3" w:rsidRPr="001663D3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C2998" w:rsidRPr="009C2998" w:rsidRDefault="009C2998" w:rsidP="009C2998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C299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Учащиеся выполняют задания.</w:t>
            </w:r>
          </w:p>
          <w:p w:rsidR="001663D3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9C2998" w:rsidRDefault="009C2998" w:rsidP="009C2998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C299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Обсуждение  в парах, коллективный диалог. </w:t>
            </w:r>
          </w:p>
          <w:p w:rsidR="009C2998" w:rsidRDefault="009C2998" w:rsidP="009C2998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C2998" w:rsidRDefault="009C2998" w:rsidP="009C2998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C2998" w:rsidRDefault="009C2998" w:rsidP="009C2998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Осадки распределены неравномерно.</w:t>
            </w:r>
          </w:p>
          <w:p w:rsidR="00B94154" w:rsidRDefault="00B94154" w:rsidP="009C2998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B94154" w:rsidRPr="001663D3" w:rsidRDefault="00B94154" w:rsidP="009C2998">
            <w:pPr>
              <w:spacing w:after="0" w:line="240" w:lineRule="auto"/>
              <w:ind w:right="-150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Работают в парах, заполняют таблицу, используя учебник и карты.</w:t>
            </w:r>
          </w:p>
        </w:tc>
        <w:tc>
          <w:tcPr>
            <w:tcW w:w="2977" w:type="dxa"/>
            <w:shd w:val="clear" w:color="auto" w:fill="auto"/>
          </w:tcPr>
          <w:p w:rsidR="009C2998" w:rsidRDefault="009C2998" w:rsidP="009C29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9C299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Познавательные</w:t>
            </w:r>
            <w:proofErr w:type="gramEnd"/>
            <w:r w:rsidRPr="009C299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</w:t>
            </w:r>
            <w:r w:rsidRPr="009C2998">
              <w:rPr>
                <w:rFonts w:ascii="Times New Roman" w:eastAsia="Times New Roman" w:hAnsi="Times New Roman"/>
                <w:color w:val="000000"/>
                <w:lang w:eastAsia="ru-RU"/>
              </w:rPr>
              <w:t>азвитие интеллектуальных умений.</w:t>
            </w:r>
          </w:p>
          <w:p w:rsidR="009C2998" w:rsidRPr="009C2998" w:rsidRDefault="009C2998" w:rsidP="009C29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C299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C299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участвовать в работе группы, распределять роли, договариваться друг с другом.</w:t>
            </w:r>
          </w:p>
          <w:p w:rsidR="00B94154" w:rsidRDefault="00B94154" w:rsidP="00B94154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A31AE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формирование умений выделять главное, найти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ответ на вопрос.</w:t>
            </w:r>
          </w:p>
          <w:p w:rsidR="00B94154" w:rsidRPr="001663D3" w:rsidRDefault="00B94154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63D3" w:rsidRPr="001663D3" w:rsidTr="00D329D1">
        <w:tc>
          <w:tcPr>
            <w:tcW w:w="2269" w:type="dxa"/>
            <w:shd w:val="clear" w:color="auto" w:fill="auto"/>
          </w:tcPr>
          <w:p w:rsidR="001663D3" w:rsidRPr="001663D3" w:rsidRDefault="001663D3" w:rsidP="00326F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Информация о домашнем задании, инструктаж по его выполнению</w:t>
            </w:r>
          </w:p>
        </w:tc>
        <w:tc>
          <w:tcPr>
            <w:tcW w:w="6946" w:type="dxa"/>
            <w:shd w:val="clear" w:color="auto" w:fill="auto"/>
          </w:tcPr>
          <w:p w:rsidR="001663D3" w:rsidRPr="001663D3" w:rsidRDefault="00B94154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 и заканчивается наш урок, пора записать домашнее задание. В учебнике параграф 26. (если не закончили с таблицей, доделать дома)</w:t>
            </w:r>
          </w:p>
        </w:tc>
        <w:tc>
          <w:tcPr>
            <w:tcW w:w="3827" w:type="dxa"/>
            <w:shd w:val="clear" w:color="auto" w:fill="auto"/>
          </w:tcPr>
          <w:p w:rsidR="001663D3" w:rsidRPr="001663D3" w:rsidRDefault="00B94154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Записывают домашнее задание.</w:t>
            </w:r>
          </w:p>
        </w:tc>
        <w:tc>
          <w:tcPr>
            <w:tcW w:w="2977" w:type="dxa"/>
            <w:shd w:val="clear" w:color="auto" w:fill="auto"/>
          </w:tcPr>
          <w:p w:rsidR="001663D3" w:rsidRPr="001663D3" w:rsidRDefault="001663D3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63D3" w:rsidRPr="001663D3" w:rsidTr="00D329D1">
        <w:tc>
          <w:tcPr>
            <w:tcW w:w="2269" w:type="dxa"/>
            <w:shd w:val="clear" w:color="auto" w:fill="auto"/>
          </w:tcPr>
          <w:p w:rsidR="001663D3" w:rsidRPr="001663D3" w:rsidRDefault="001663D3" w:rsidP="00326F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Рефлексия (подведение итогов занятия)</w:t>
            </w:r>
          </w:p>
        </w:tc>
        <w:tc>
          <w:tcPr>
            <w:tcW w:w="6946" w:type="dxa"/>
            <w:shd w:val="clear" w:color="auto" w:fill="auto"/>
          </w:tcPr>
          <w:p w:rsidR="001663D3" w:rsidRPr="00B94154" w:rsidRDefault="00B94154" w:rsidP="00387F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1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Чему мы научились на уроке? Кому изученная тема показалась сложной? Какие трудности возникали в ходе самостоятельной работы?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Спасибо за работу, урок окончен.</w:t>
            </w:r>
          </w:p>
        </w:tc>
        <w:tc>
          <w:tcPr>
            <w:tcW w:w="3827" w:type="dxa"/>
            <w:shd w:val="clear" w:color="auto" w:fill="auto"/>
          </w:tcPr>
          <w:p w:rsidR="001663D3" w:rsidRPr="001663D3" w:rsidRDefault="00B94154" w:rsidP="00B941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Отвечают на вопросы, выражают свои эмоции</w:t>
            </w:r>
          </w:p>
        </w:tc>
        <w:tc>
          <w:tcPr>
            <w:tcW w:w="2977" w:type="dxa"/>
            <w:shd w:val="clear" w:color="auto" w:fill="auto"/>
          </w:tcPr>
          <w:p w:rsidR="001663D3" w:rsidRPr="00B94154" w:rsidRDefault="00B94154" w:rsidP="00B941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9415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Личностные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94154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способность к самооценке на основе критерия успешности учебной деятельности</w:t>
            </w:r>
          </w:p>
        </w:tc>
      </w:tr>
    </w:tbl>
    <w:p w:rsidR="00387F91" w:rsidRPr="001663D3" w:rsidRDefault="00387F91" w:rsidP="00387F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7F91" w:rsidRDefault="00387F91">
      <w:pPr>
        <w:rPr>
          <w:rFonts w:ascii="Times New Roman" w:hAnsi="Times New Roman"/>
          <w:sz w:val="24"/>
          <w:szCs w:val="24"/>
        </w:rPr>
      </w:pPr>
    </w:p>
    <w:p w:rsidR="00B94154" w:rsidRDefault="00B94154">
      <w:pPr>
        <w:rPr>
          <w:rFonts w:ascii="Times New Roman" w:hAnsi="Times New Roman"/>
          <w:sz w:val="24"/>
          <w:szCs w:val="24"/>
        </w:rPr>
      </w:pPr>
    </w:p>
    <w:p w:rsidR="00B94154" w:rsidRDefault="00B94154">
      <w:pPr>
        <w:rPr>
          <w:rFonts w:ascii="Times New Roman" w:hAnsi="Times New Roman"/>
          <w:sz w:val="24"/>
          <w:szCs w:val="24"/>
        </w:rPr>
      </w:pPr>
    </w:p>
    <w:p w:rsidR="00B94154" w:rsidRDefault="00B94154">
      <w:pPr>
        <w:rPr>
          <w:rFonts w:ascii="Times New Roman" w:hAnsi="Times New Roman"/>
          <w:sz w:val="24"/>
          <w:szCs w:val="24"/>
        </w:rPr>
      </w:pPr>
    </w:p>
    <w:p w:rsidR="00B94154" w:rsidRDefault="00B94154">
      <w:pPr>
        <w:rPr>
          <w:rFonts w:ascii="Times New Roman" w:hAnsi="Times New Roman"/>
          <w:sz w:val="24"/>
          <w:szCs w:val="24"/>
        </w:rPr>
      </w:pPr>
    </w:p>
    <w:p w:rsidR="00B94154" w:rsidRDefault="00B94154">
      <w:pPr>
        <w:rPr>
          <w:rFonts w:ascii="Times New Roman" w:hAnsi="Times New Roman"/>
          <w:sz w:val="24"/>
          <w:szCs w:val="24"/>
        </w:rPr>
      </w:pPr>
    </w:p>
    <w:p w:rsidR="00B94154" w:rsidRDefault="00B94154">
      <w:pPr>
        <w:rPr>
          <w:rFonts w:ascii="Times New Roman" w:hAnsi="Times New Roman"/>
          <w:sz w:val="24"/>
          <w:szCs w:val="24"/>
        </w:rPr>
      </w:pPr>
    </w:p>
    <w:p w:rsidR="00B94154" w:rsidRDefault="00B94154">
      <w:pPr>
        <w:rPr>
          <w:rFonts w:ascii="Times New Roman" w:hAnsi="Times New Roman"/>
          <w:sz w:val="24"/>
          <w:szCs w:val="24"/>
        </w:rPr>
      </w:pPr>
    </w:p>
    <w:p w:rsidR="00B94154" w:rsidRDefault="00B94154">
      <w:pPr>
        <w:rPr>
          <w:rFonts w:ascii="Times New Roman" w:hAnsi="Times New Roman"/>
          <w:sz w:val="24"/>
          <w:szCs w:val="24"/>
        </w:rPr>
      </w:pPr>
    </w:p>
    <w:p w:rsidR="00B94154" w:rsidRDefault="00B94154">
      <w:pPr>
        <w:rPr>
          <w:rFonts w:ascii="Times New Roman" w:hAnsi="Times New Roman"/>
          <w:sz w:val="24"/>
          <w:szCs w:val="24"/>
        </w:rPr>
      </w:pPr>
    </w:p>
    <w:p w:rsidR="00B94154" w:rsidRDefault="00B94154">
      <w:pPr>
        <w:rPr>
          <w:rFonts w:ascii="Times New Roman" w:hAnsi="Times New Roman"/>
          <w:sz w:val="24"/>
          <w:szCs w:val="24"/>
        </w:rPr>
      </w:pPr>
    </w:p>
    <w:p w:rsidR="00B94154" w:rsidRDefault="00B94154">
      <w:pPr>
        <w:rPr>
          <w:rFonts w:ascii="Times New Roman" w:hAnsi="Times New Roman"/>
          <w:sz w:val="24"/>
          <w:szCs w:val="24"/>
        </w:rPr>
      </w:pP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94154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B94154" w:rsidRPr="00B94154" w:rsidRDefault="00B94154" w:rsidP="00B94154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B94154">
        <w:rPr>
          <w:rFonts w:ascii="Times New Roman" w:hAnsi="Times New Roman"/>
          <w:b/>
          <w:sz w:val="28"/>
          <w:szCs w:val="28"/>
        </w:rPr>
        <w:t xml:space="preserve">Стихотворение капитана </w:t>
      </w:r>
      <w:proofErr w:type="spellStart"/>
      <w:r w:rsidRPr="00B94154">
        <w:rPr>
          <w:rFonts w:ascii="Times New Roman" w:hAnsi="Times New Roman"/>
          <w:b/>
          <w:sz w:val="28"/>
          <w:szCs w:val="28"/>
        </w:rPr>
        <w:t>Врунгеля</w:t>
      </w:r>
      <w:proofErr w:type="spellEnd"/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Вот и сбылась ты, мечта моя!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Ликует команда: Ура! Земля!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Мы в Африке. Тихий прощай, океан,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Помог воплотить мне блестящий план;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На волнах прибоя доставил корвет.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Большей земли на всем свете нет.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Сентябрьской весной оживает природа.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Снега осталось совсем немного.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Хвоя тихонько летит с эвкалипта,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Пингвины купаются в глине липкой.</w:t>
      </w:r>
      <w:r w:rsidRPr="00B94154">
        <w:rPr>
          <w:rFonts w:ascii="Times New Roman" w:hAnsi="Times New Roman"/>
          <w:sz w:val="24"/>
          <w:szCs w:val="24"/>
        </w:rPr>
        <w:tab/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Смотрите! Куда-то бежит кенгуру.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Наверное, тигр с ней затеял игру.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Оленей берем, чтоб добраться в Сахару.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Прошу караван, но дают только пару.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В Сахаре нас ждет и покой, и уют,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Может быть, сока березы дадут.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Ну, а пока я ловлю в Танганьике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Щук и китов. Но пока невеликих.</w:t>
      </w:r>
    </w:p>
    <w:p w:rsidR="00B94154" w:rsidRPr="00B94154" w:rsidRDefault="00B94154" w:rsidP="00B9415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Африка очень понравилась мне,</w:t>
      </w:r>
    </w:p>
    <w:p w:rsidR="00B94154" w:rsidRPr="00B94154" w:rsidRDefault="00B94154" w:rsidP="00B941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4154">
        <w:rPr>
          <w:rFonts w:ascii="Times New Roman" w:hAnsi="Times New Roman"/>
          <w:sz w:val="24"/>
          <w:szCs w:val="24"/>
        </w:rPr>
        <w:t>О чем сообщаю в этом письме.</w:t>
      </w:r>
    </w:p>
    <w:p w:rsidR="00B94154" w:rsidRPr="00B94154" w:rsidRDefault="00B94154" w:rsidP="00B94154">
      <w:pPr>
        <w:numPr>
          <w:ilvl w:val="0"/>
          <w:numId w:val="1"/>
        </w:numPr>
        <w:contextualSpacing/>
        <w:rPr>
          <w:rFonts w:ascii="Times New Roman" w:hAnsi="Times New Roman"/>
          <w:b/>
          <w:sz w:val="28"/>
          <w:szCs w:val="28"/>
        </w:rPr>
      </w:pPr>
      <w:r w:rsidRPr="00B94154">
        <w:rPr>
          <w:rFonts w:ascii="Times New Roman" w:hAnsi="Times New Roman"/>
          <w:b/>
          <w:sz w:val="28"/>
          <w:szCs w:val="28"/>
        </w:rPr>
        <w:t>Таблица, описание климатических поясов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3233"/>
        <w:gridCol w:w="1770"/>
        <w:gridCol w:w="1770"/>
        <w:gridCol w:w="1770"/>
        <w:gridCol w:w="1771"/>
      </w:tblGrid>
      <w:tr w:rsidR="00B94154" w:rsidRPr="00B94154" w:rsidTr="00326F48">
        <w:tc>
          <w:tcPr>
            <w:tcW w:w="3233" w:type="dxa"/>
          </w:tcPr>
          <w:p w:rsidR="00B94154" w:rsidRPr="00B94154" w:rsidRDefault="00B94154" w:rsidP="00B9415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9415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Характеристика климатических поясов:</w:t>
            </w:r>
          </w:p>
        </w:tc>
        <w:tc>
          <w:tcPr>
            <w:tcW w:w="1770" w:type="dxa"/>
            <w:vAlign w:val="center"/>
          </w:tcPr>
          <w:p w:rsidR="00B94154" w:rsidRPr="00B94154" w:rsidRDefault="00B94154" w:rsidP="00B94154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41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Атмосферное давление</w:t>
            </w:r>
          </w:p>
        </w:tc>
        <w:tc>
          <w:tcPr>
            <w:tcW w:w="1770" w:type="dxa"/>
            <w:vAlign w:val="center"/>
          </w:tcPr>
          <w:p w:rsidR="00B94154" w:rsidRPr="00B94154" w:rsidRDefault="00B94154" w:rsidP="00B94154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41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ср. t июля</w:t>
            </w:r>
          </w:p>
        </w:tc>
        <w:tc>
          <w:tcPr>
            <w:tcW w:w="1770" w:type="dxa"/>
            <w:vAlign w:val="center"/>
          </w:tcPr>
          <w:p w:rsidR="00B94154" w:rsidRPr="00B94154" w:rsidRDefault="00B94154" w:rsidP="00B94154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415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ср. t января</w:t>
            </w:r>
          </w:p>
        </w:tc>
        <w:tc>
          <w:tcPr>
            <w:tcW w:w="1771" w:type="dxa"/>
          </w:tcPr>
          <w:p w:rsidR="00B94154" w:rsidRPr="00B94154" w:rsidRDefault="00B94154" w:rsidP="00B9415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94154">
              <w:rPr>
                <w:rFonts w:ascii="Times New Roman" w:hAnsi="Times New Roman"/>
                <w:b/>
                <w:sz w:val="24"/>
                <w:szCs w:val="24"/>
              </w:rPr>
              <w:t>Количество и режим осадков</w:t>
            </w:r>
          </w:p>
        </w:tc>
      </w:tr>
      <w:tr w:rsidR="00B94154" w:rsidRPr="00B94154" w:rsidTr="00326F48">
        <w:tc>
          <w:tcPr>
            <w:tcW w:w="3233" w:type="dxa"/>
          </w:tcPr>
          <w:p w:rsidR="00B94154" w:rsidRPr="00B94154" w:rsidRDefault="00B94154" w:rsidP="00B9415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B94154" w:rsidRPr="00B94154" w:rsidRDefault="00B94154" w:rsidP="00B9415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B94154" w:rsidRPr="00B94154" w:rsidRDefault="00B94154" w:rsidP="00B9415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B94154" w:rsidRPr="00B94154" w:rsidRDefault="00B94154" w:rsidP="00B9415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1" w:type="dxa"/>
          </w:tcPr>
          <w:p w:rsidR="00B94154" w:rsidRPr="00B94154" w:rsidRDefault="00B94154" w:rsidP="00B9415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94154" w:rsidRPr="00B94154" w:rsidRDefault="00B94154" w:rsidP="00B9415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94154" w:rsidRPr="00B94154" w:rsidRDefault="00B94154" w:rsidP="00B9415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94154" w:rsidRPr="00B94154" w:rsidRDefault="00B94154" w:rsidP="00B94154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4154" w:rsidRPr="001663D3" w:rsidRDefault="00B94154">
      <w:pPr>
        <w:rPr>
          <w:rFonts w:ascii="Times New Roman" w:hAnsi="Times New Roman"/>
          <w:sz w:val="24"/>
          <w:szCs w:val="24"/>
        </w:rPr>
      </w:pPr>
    </w:p>
    <w:sectPr w:rsidR="00B94154" w:rsidRPr="001663D3" w:rsidSect="00FA368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479E5"/>
    <w:multiLevelType w:val="hybridMultilevel"/>
    <w:tmpl w:val="C144E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6AA"/>
    <w:rsid w:val="00043108"/>
    <w:rsid w:val="00101412"/>
    <w:rsid w:val="001663D3"/>
    <w:rsid w:val="001C6ED3"/>
    <w:rsid w:val="00387F91"/>
    <w:rsid w:val="003F0C2A"/>
    <w:rsid w:val="0054555C"/>
    <w:rsid w:val="006D1A18"/>
    <w:rsid w:val="00755AE4"/>
    <w:rsid w:val="00991F5C"/>
    <w:rsid w:val="009C2998"/>
    <w:rsid w:val="00A31AE7"/>
    <w:rsid w:val="00AB749E"/>
    <w:rsid w:val="00B353A8"/>
    <w:rsid w:val="00B94154"/>
    <w:rsid w:val="00C245C8"/>
    <w:rsid w:val="00C71596"/>
    <w:rsid w:val="00C838AA"/>
    <w:rsid w:val="00D329D1"/>
    <w:rsid w:val="00DF56AA"/>
    <w:rsid w:val="00F02D20"/>
    <w:rsid w:val="00FA343F"/>
    <w:rsid w:val="00FA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6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B74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5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5AE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6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B74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5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5AE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CCBD6-903E-4823-8C1D-8B8E9D0C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8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cp:lastPrinted>2015-11-17T13:24:00Z</cp:lastPrinted>
  <dcterms:created xsi:type="dcterms:W3CDTF">2015-11-14T14:59:00Z</dcterms:created>
  <dcterms:modified xsi:type="dcterms:W3CDTF">2015-11-17T13:57:00Z</dcterms:modified>
</cp:coreProperties>
</file>